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="00913436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="00913436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913436">
        <w:rPr>
          <w:rFonts w:ascii="Times New Roman" w:hAnsi="Times New Roman"/>
          <w:sz w:val="24"/>
          <w:szCs w:val="24"/>
        </w:rPr>
        <w:t xml:space="preserve"> u Zadru</w:t>
      </w:r>
    </w:p>
    <w:p w:rsidR="00EE1DBE" w:rsidRPr="00276629" w:rsidRDefault="00913436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ST-310/2023</w:t>
      </w:r>
    </w:p>
    <w:p w:rsidR="00EE1DBE" w:rsidRDefault="00EE1DBE" w:rsidP="00EE1DBE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913436" w:rsidRPr="00276629" w:rsidRDefault="00913436" w:rsidP="00913436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:rsidR="00913436" w:rsidRDefault="00913436" w:rsidP="00913436">
      <w:pPr>
        <w:rPr>
          <w:rFonts w:ascii="Times New Roman" w:hAnsi="Times New Roman"/>
          <w:b/>
          <w:sz w:val="24"/>
          <w:szCs w:val="24"/>
          <w:lang w:val="pl-PL"/>
        </w:rPr>
      </w:pPr>
      <w:r w:rsidRPr="00ED71EB">
        <w:rPr>
          <w:rFonts w:ascii="Times New Roman" w:hAnsi="Times New Roman"/>
          <w:b/>
          <w:sz w:val="24"/>
          <w:szCs w:val="24"/>
          <w:lang w:val="pl-PL"/>
        </w:rPr>
        <w:t>Steč</w:t>
      </w:r>
      <w:r>
        <w:rPr>
          <w:rFonts w:ascii="Times New Roman" w:hAnsi="Times New Roman"/>
          <w:b/>
          <w:sz w:val="24"/>
          <w:szCs w:val="24"/>
          <w:lang w:val="pl-PL"/>
        </w:rPr>
        <w:t>ajna masa iza Beauty salon  Oaza j.d.o.o. u stečaju</w:t>
      </w:r>
    </w:p>
    <w:p w:rsidR="00913436" w:rsidRDefault="00913436" w:rsidP="00913436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Bana Josipa Jelačića 18 C</w:t>
      </w:r>
    </w:p>
    <w:p w:rsidR="00913436" w:rsidRPr="00ED71EB" w:rsidRDefault="00913436" w:rsidP="00913436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Zadar</w:t>
      </w:r>
    </w:p>
    <w:p w:rsidR="00913436" w:rsidRDefault="00913436" w:rsidP="00913436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 46085341177</w:t>
      </w:r>
    </w:p>
    <w:p w:rsidR="00913436" w:rsidRPr="00276629" w:rsidRDefault="00913436" w:rsidP="00EE1DBE">
      <w:pPr>
        <w:rPr>
          <w:rFonts w:ascii="Times New Roman" w:hAnsi="Times New Roman"/>
          <w:sz w:val="24"/>
          <w:szCs w:val="24"/>
          <w:lang w:val="pl-PL"/>
        </w:rPr>
      </w:pP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EE1DBE" w:rsidRDefault="00EE1DBE" w:rsidP="00EE1DB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913436" w:rsidRDefault="00913436" w:rsidP="00913436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:rsidR="00913436" w:rsidRPr="00276629" w:rsidRDefault="00913436" w:rsidP="00913436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VJEROVNICI  I VIŠEG ISPLATNOG REDA</w:t>
      </w:r>
    </w:p>
    <w:p w:rsidR="00EE1DBE" w:rsidRPr="00276629" w:rsidRDefault="00EE1DBE" w:rsidP="00EE1DBE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2127"/>
        <w:gridCol w:w="1557"/>
        <w:gridCol w:w="1295"/>
        <w:gridCol w:w="1244"/>
        <w:gridCol w:w="1289"/>
        <w:gridCol w:w="1418"/>
        <w:gridCol w:w="1276"/>
      </w:tblGrid>
      <w:tr w:rsidR="002B2D13" w:rsidRPr="00276629" w:rsidTr="002B2D13">
        <w:trPr>
          <w:jc w:val="center"/>
        </w:trPr>
        <w:tc>
          <w:tcPr>
            <w:tcW w:w="249" w:type="pct"/>
            <w:vAlign w:val="center"/>
          </w:tcPr>
          <w:p w:rsidR="00EE1DBE" w:rsidRPr="00276629" w:rsidRDefault="00913436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R.br.</w:t>
            </w:r>
          </w:p>
        </w:tc>
        <w:tc>
          <w:tcPr>
            <w:tcW w:w="99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25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03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79" w:type="pct"/>
            <w:vAlign w:val="center"/>
          </w:tcPr>
          <w:p w:rsidR="00EE1DBE" w:rsidRDefault="00EE1DBE" w:rsidP="002B2D1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prijavljene tražbine </w:t>
            </w:r>
          </w:p>
          <w:p w:rsidR="002B2D13" w:rsidRPr="00276629" w:rsidRDefault="002B2D13" w:rsidP="002B2D1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60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6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E1DBE" w:rsidRPr="00276629" w:rsidRDefault="002B2D13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594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2B2D13" w:rsidRPr="00276629" w:rsidTr="002B2D13">
        <w:trPr>
          <w:jc w:val="center"/>
        </w:trPr>
        <w:tc>
          <w:tcPr>
            <w:tcW w:w="249" w:type="pct"/>
          </w:tcPr>
          <w:p w:rsidR="00EE1DBE" w:rsidRPr="00276629" w:rsidRDefault="00913436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Ministarstvo financija, PU Zadar</w:t>
            </w:r>
          </w:p>
        </w:tc>
        <w:tc>
          <w:tcPr>
            <w:tcW w:w="725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603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Pl. Borelli 9, Zadar</w:t>
            </w:r>
          </w:p>
        </w:tc>
        <w:tc>
          <w:tcPr>
            <w:tcW w:w="579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15.083,48</w:t>
            </w:r>
          </w:p>
        </w:tc>
        <w:tc>
          <w:tcPr>
            <w:tcW w:w="600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Uvid u stanje obveznika, Joppd</w:t>
            </w:r>
          </w:p>
        </w:tc>
        <w:tc>
          <w:tcPr>
            <w:tcW w:w="660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15.083,48</w:t>
            </w:r>
          </w:p>
        </w:tc>
        <w:tc>
          <w:tcPr>
            <w:tcW w:w="594" w:type="pct"/>
          </w:tcPr>
          <w:p w:rsidR="00EE1DBE" w:rsidRPr="00276629" w:rsidRDefault="002B2D1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Uvid u stanje obveznika, Joppd</w:t>
            </w:r>
          </w:p>
        </w:tc>
      </w:tr>
    </w:tbl>
    <w:p w:rsidR="00EE1DBE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913436" w:rsidRPr="00913436" w:rsidRDefault="00913436" w:rsidP="00913436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913436">
        <w:rPr>
          <w:rFonts w:ascii="Times New Roman" w:hAnsi="Times New Roman"/>
          <w:b/>
          <w:sz w:val="24"/>
          <w:szCs w:val="24"/>
        </w:rPr>
        <w:t>VJEROVNICI II VIŠEG ISPLATNOG REDA</w:t>
      </w:r>
    </w:p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121"/>
        <w:gridCol w:w="1418"/>
        <w:gridCol w:w="1562"/>
        <w:gridCol w:w="1306"/>
        <w:gridCol w:w="1242"/>
        <w:gridCol w:w="1276"/>
        <w:gridCol w:w="1276"/>
      </w:tblGrid>
      <w:tr w:rsidR="002B2D13" w:rsidRPr="00276629" w:rsidTr="002B2D13">
        <w:trPr>
          <w:jc w:val="center"/>
        </w:trPr>
        <w:tc>
          <w:tcPr>
            <w:tcW w:w="251" w:type="pct"/>
            <w:vAlign w:val="center"/>
          </w:tcPr>
          <w:p w:rsidR="00913436" w:rsidRPr="00276629" w:rsidRDefault="00913436" w:rsidP="0091343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R.br.</w:t>
            </w:r>
            <w:r w:rsidRPr="00276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pct"/>
            <w:vAlign w:val="center"/>
          </w:tcPr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60" w:type="pct"/>
            <w:vAlign w:val="center"/>
          </w:tcPr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27" w:type="pct"/>
            <w:vAlign w:val="center"/>
          </w:tcPr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608" w:type="pct"/>
            <w:vAlign w:val="center"/>
          </w:tcPr>
          <w:p w:rsidR="00913436" w:rsidRDefault="00913436" w:rsidP="0091343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prijavljene tražbine </w:t>
            </w:r>
          </w:p>
          <w:p w:rsidR="00913436" w:rsidRPr="00276629" w:rsidRDefault="00913436" w:rsidP="0091343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578" w:type="pct"/>
            <w:vAlign w:val="center"/>
          </w:tcPr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94" w:type="pct"/>
            <w:vAlign w:val="center"/>
          </w:tcPr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594" w:type="pct"/>
            <w:vAlign w:val="center"/>
          </w:tcPr>
          <w:p w:rsidR="00913436" w:rsidRPr="00276629" w:rsidRDefault="00913436" w:rsidP="0031618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2B2D13" w:rsidRPr="00276629" w:rsidTr="002B2D13">
        <w:trPr>
          <w:jc w:val="center"/>
        </w:trPr>
        <w:tc>
          <w:tcPr>
            <w:tcW w:w="251" w:type="pct"/>
          </w:tcPr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Ministarstvo financija, PU Zadar</w:t>
            </w:r>
          </w:p>
        </w:tc>
        <w:tc>
          <w:tcPr>
            <w:tcW w:w="660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727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Pl. Borelli 9, Zadar</w:t>
            </w:r>
          </w:p>
        </w:tc>
        <w:tc>
          <w:tcPr>
            <w:tcW w:w="608" w:type="pct"/>
          </w:tcPr>
          <w:p w:rsidR="00913436" w:rsidRPr="00276629" w:rsidRDefault="002B2D13" w:rsidP="002B2D1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12.577,79</w:t>
            </w:r>
          </w:p>
        </w:tc>
        <w:tc>
          <w:tcPr>
            <w:tcW w:w="578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Uvid u stanje obveznika</w:t>
            </w:r>
          </w:p>
        </w:tc>
        <w:tc>
          <w:tcPr>
            <w:tcW w:w="594" w:type="pct"/>
          </w:tcPr>
          <w:p w:rsidR="00913436" w:rsidRPr="00276629" w:rsidRDefault="002B2D13" w:rsidP="002B2D1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12.577,79</w:t>
            </w:r>
          </w:p>
        </w:tc>
        <w:tc>
          <w:tcPr>
            <w:tcW w:w="594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Uvid u stanje obveznika</w:t>
            </w:r>
          </w:p>
        </w:tc>
      </w:tr>
      <w:tr w:rsidR="002B2D13" w:rsidRPr="00276629" w:rsidTr="002B2D13">
        <w:trPr>
          <w:jc w:val="center"/>
        </w:trPr>
        <w:tc>
          <w:tcPr>
            <w:tcW w:w="251" w:type="pct"/>
          </w:tcPr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pct"/>
          </w:tcPr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</w:t>
            </w:r>
          </w:p>
        </w:tc>
        <w:tc>
          <w:tcPr>
            <w:tcW w:w="660" w:type="pct"/>
          </w:tcPr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727" w:type="pct"/>
          </w:tcPr>
          <w:p w:rsidR="00913436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Vukovarska70,</w:t>
            </w:r>
          </w:p>
          <w:p w:rsidR="00913436" w:rsidRPr="00276629" w:rsidRDefault="00913436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08" w:type="pct"/>
          </w:tcPr>
          <w:p w:rsidR="00913436" w:rsidRPr="00276629" w:rsidRDefault="00913436" w:rsidP="002B2D1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90,52</w:t>
            </w:r>
          </w:p>
        </w:tc>
        <w:tc>
          <w:tcPr>
            <w:tcW w:w="578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  <w:tc>
          <w:tcPr>
            <w:tcW w:w="594" w:type="pct"/>
          </w:tcPr>
          <w:p w:rsidR="00913436" w:rsidRPr="00276629" w:rsidRDefault="002B2D13" w:rsidP="002B2D13">
            <w:pPr>
              <w:pStyle w:val="NoSpacing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90,52</w:t>
            </w:r>
          </w:p>
        </w:tc>
        <w:tc>
          <w:tcPr>
            <w:tcW w:w="594" w:type="pct"/>
          </w:tcPr>
          <w:p w:rsidR="00913436" w:rsidRPr="00276629" w:rsidRDefault="002B2D13" w:rsidP="0031618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 račun</w:t>
            </w:r>
          </w:p>
        </w:tc>
      </w:tr>
    </w:tbl>
    <w:p w:rsidR="00913436" w:rsidRDefault="00913436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913436" w:rsidRPr="00276629" w:rsidRDefault="00913436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EE1DBE" w:rsidRPr="00276629" w:rsidTr="00453F9C">
        <w:trPr>
          <w:jc w:val="center"/>
        </w:trPr>
        <w:tc>
          <w:tcPr>
            <w:tcW w:w="133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E1DBE" w:rsidRPr="00276629" w:rsidTr="00453F9C">
        <w:trPr>
          <w:jc w:val="center"/>
        </w:trPr>
        <w:tc>
          <w:tcPr>
            <w:tcW w:w="1338" w:type="pct"/>
          </w:tcPr>
          <w:p w:rsidR="00EE1DBE" w:rsidRPr="00276629" w:rsidRDefault="002B2D13" w:rsidP="002B2D1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EE1DBE" w:rsidRPr="00276629" w:rsidRDefault="002B2D13" w:rsidP="002B2D1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67" w:type="pct"/>
          </w:tcPr>
          <w:p w:rsidR="00EE1DBE" w:rsidRPr="00276629" w:rsidRDefault="002B2D13" w:rsidP="002B2D1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  <w:r w:rsidR="00834681">
        <w:rPr>
          <w:rFonts w:ascii="Times New Roman" w:hAnsi="Times New Roman"/>
          <w:b/>
          <w:sz w:val="24"/>
          <w:szCs w:val="24"/>
        </w:rPr>
        <w:t xml:space="preserve"> - nema</w:t>
      </w: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3"/>
        <w:gridCol w:w="1535"/>
        <w:gridCol w:w="1243"/>
        <w:gridCol w:w="1645"/>
        <w:gridCol w:w="1204"/>
        <w:gridCol w:w="1204"/>
        <w:gridCol w:w="1176"/>
        <w:gridCol w:w="1044"/>
      </w:tblGrid>
      <w:tr w:rsidR="00EE1DBE" w:rsidRPr="00276629" w:rsidTr="002B2D13">
        <w:trPr>
          <w:jc w:val="center"/>
        </w:trPr>
        <w:tc>
          <w:tcPr>
            <w:tcW w:w="58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8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09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EE1DBE" w:rsidRPr="00276629" w:rsidTr="002B2D13">
        <w:trPr>
          <w:jc w:val="center"/>
        </w:trPr>
        <w:tc>
          <w:tcPr>
            <w:tcW w:w="58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1949"/>
        <w:gridCol w:w="1536"/>
        <w:gridCol w:w="1525"/>
        <w:gridCol w:w="1416"/>
        <w:gridCol w:w="1623"/>
      </w:tblGrid>
      <w:tr w:rsidR="00EE1DBE" w:rsidRPr="00276629" w:rsidTr="00834681">
        <w:trPr>
          <w:jc w:val="center"/>
        </w:trPr>
        <w:tc>
          <w:tcPr>
            <w:tcW w:w="68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8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4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72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892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E1DBE" w:rsidRPr="00276629" w:rsidTr="00834681">
        <w:trPr>
          <w:jc w:val="center"/>
        </w:trPr>
        <w:tc>
          <w:tcPr>
            <w:tcW w:w="686" w:type="pct"/>
          </w:tcPr>
          <w:p w:rsidR="00834681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pct"/>
          </w:tcPr>
          <w:p w:rsidR="00834681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SANJA KOSI</w:t>
            </w:r>
          </w:p>
        </w:tc>
        <w:tc>
          <w:tcPr>
            <w:tcW w:w="788" w:type="pct"/>
          </w:tcPr>
          <w:p w:rsidR="00834681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31101955189</w:t>
            </w:r>
          </w:p>
        </w:tc>
        <w:tc>
          <w:tcPr>
            <w:tcW w:w="840" w:type="pct"/>
          </w:tcPr>
          <w:p w:rsidR="00834681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Varaždinska 19, Čakovec</w:t>
            </w:r>
          </w:p>
        </w:tc>
        <w:tc>
          <w:tcPr>
            <w:tcW w:w="726" w:type="pct"/>
          </w:tcPr>
          <w:p w:rsidR="00834681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preuzimanju duga</w:t>
            </w:r>
          </w:p>
        </w:tc>
        <w:tc>
          <w:tcPr>
            <w:tcW w:w="892" w:type="pct"/>
          </w:tcPr>
          <w:p w:rsidR="00EE1DBE" w:rsidRPr="00276629" w:rsidRDefault="00834681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Osobni automobil, BMW, x1 S Drvive 18d, 2016 god. reg. VŽ642OO</w:t>
            </w:r>
          </w:p>
        </w:tc>
      </w:tr>
    </w:tbl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="00834681">
        <w:rPr>
          <w:rFonts w:ascii="Times New Roman" w:hAnsi="Times New Roman"/>
          <w:sz w:val="24"/>
          <w:szCs w:val="24"/>
        </w:rPr>
        <w:t xml:space="preserve">         </w:t>
      </w:r>
      <w:r w:rsidRPr="00276629">
        <w:rPr>
          <w:rFonts w:ascii="Times New Roman" w:hAnsi="Times New Roman"/>
          <w:sz w:val="24"/>
          <w:szCs w:val="24"/>
        </w:rPr>
        <w:t>Stečajni upravitelj</w:t>
      </w:r>
    </w:p>
    <w:p w:rsidR="00C61F72" w:rsidRDefault="00834681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Zagreb, 21.12.2023.</w:t>
      </w:r>
    </w:p>
    <w:p w:rsidR="00834681" w:rsidRDefault="00834681" w:rsidP="00834681">
      <w:pPr>
        <w:jc w:val="right"/>
      </w:pPr>
      <w:r>
        <w:rPr>
          <w:rFonts w:ascii="Times New Roman" w:hAnsi="Times New Roman"/>
          <w:sz w:val="24"/>
          <w:szCs w:val="24"/>
        </w:rPr>
        <w:t>Sandra Gregorić Jelinek</w:t>
      </w:r>
    </w:p>
    <w:sectPr w:rsidR="00834681" w:rsidSect="00892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6A9" w:rsidRDefault="008F46A9" w:rsidP="00702487">
      <w:pPr>
        <w:spacing w:after="0"/>
      </w:pPr>
      <w:r>
        <w:separator/>
      </w:r>
    </w:p>
  </w:endnote>
  <w:endnote w:type="continuationSeparator" w:id="1">
    <w:p w:rsidR="008F46A9" w:rsidRDefault="008F46A9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6A9" w:rsidRDefault="008F46A9" w:rsidP="00702487">
      <w:pPr>
        <w:spacing w:after="0"/>
      </w:pPr>
      <w:r>
        <w:separator/>
      </w:r>
    </w:p>
  </w:footnote>
  <w:footnote w:type="continuationSeparator" w:id="1">
    <w:p w:rsidR="008F46A9" w:rsidRDefault="008F46A9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487"/>
    <w:rsid w:val="002B2D13"/>
    <w:rsid w:val="005F6DCE"/>
    <w:rsid w:val="00702487"/>
    <w:rsid w:val="00834681"/>
    <w:rsid w:val="008512FB"/>
    <w:rsid w:val="00852A9E"/>
    <w:rsid w:val="00892A6C"/>
    <w:rsid w:val="008F46A9"/>
    <w:rsid w:val="00913436"/>
    <w:rsid w:val="009B68BE"/>
    <w:rsid w:val="00AB49AE"/>
    <w:rsid w:val="00C61F72"/>
    <w:rsid w:val="00C84ED4"/>
    <w:rsid w:val="00EE1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Windows User</cp:lastModifiedBy>
  <cp:revision>3</cp:revision>
  <dcterms:created xsi:type="dcterms:W3CDTF">2023-12-21T14:18:00Z</dcterms:created>
  <dcterms:modified xsi:type="dcterms:W3CDTF">2023-12-21T15:00:00Z</dcterms:modified>
</cp:coreProperties>
</file>